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Свободные вакансии зарегистрированные в ОКУ ЦЗН </w:t>
      </w:r>
    </w:p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Брединского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на </w:t>
      </w:r>
      <w:r w:rsidR="005D0F26">
        <w:rPr>
          <w:rFonts w:ascii="Arial" w:hAnsi="Arial" w:cs="Arial"/>
          <w:b/>
          <w:sz w:val="22"/>
          <w:szCs w:val="22"/>
        </w:rPr>
        <w:t>3</w:t>
      </w:r>
      <w:r w:rsidR="00DA4E88">
        <w:rPr>
          <w:rFonts w:ascii="Arial" w:hAnsi="Arial" w:cs="Arial"/>
          <w:b/>
          <w:sz w:val="22"/>
          <w:szCs w:val="22"/>
        </w:rPr>
        <w:t>1</w:t>
      </w:r>
      <w:r w:rsidR="00BA65B5">
        <w:rPr>
          <w:rFonts w:ascii="Arial" w:hAnsi="Arial" w:cs="Arial"/>
          <w:b/>
          <w:sz w:val="22"/>
          <w:szCs w:val="22"/>
        </w:rPr>
        <w:t xml:space="preserve"> </w:t>
      </w:r>
      <w:r w:rsidR="00DA4E88">
        <w:rPr>
          <w:rFonts w:ascii="Arial" w:hAnsi="Arial" w:cs="Arial"/>
          <w:b/>
          <w:sz w:val="22"/>
          <w:szCs w:val="22"/>
        </w:rPr>
        <w:t>мая</w:t>
      </w:r>
      <w:r w:rsidR="003C78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AF7774">
        <w:rPr>
          <w:rFonts w:ascii="Arial" w:hAnsi="Arial" w:cs="Arial"/>
          <w:b/>
          <w:sz w:val="22"/>
          <w:szCs w:val="22"/>
        </w:rPr>
        <w:t xml:space="preserve">7 </w:t>
      </w:r>
      <w:r>
        <w:rPr>
          <w:rFonts w:ascii="Arial" w:hAnsi="Arial" w:cs="Arial"/>
          <w:b/>
          <w:sz w:val="22"/>
          <w:szCs w:val="22"/>
        </w:rPr>
        <w:t xml:space="preserve"> года</w:t>
      </w:r>
    </w:p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126"/>
      </w:tblGrid>
      <w:tr w:rsidR="00C56EB4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профессии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Средняя заработная плата</w:t>
            </w:r>
          </w:p>
        </w:tc>
      </w:tr>
      <w:tr w:rsidR="00F71DD7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D7" w:rsidRDefault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D7" w:rsidRDefault="00F71DD7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акушерка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D7" w:rsidRDefault="00F71DD7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18892,00</w:t>
            </w:r>
          </w:p>
        </w:tc>
      </w:tr>
      <w:tr w:rsidR="00B4475B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F71DD7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4E8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6939CC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бухгалтер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DA4E88" w:rsidP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15777,5</w:t>
            </w:r>
            <w:r w:rsidR="006939CC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</w:tr>
      <w:tr w:rsidR="00DA4E8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Ветеринарный врач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A96FC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23775,00</w:t>
            </w:r>
          </w:p>
        </w:tc>
      </w:tr>
      <w:tr w:rsidR="0054127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DA4E88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DA4E88" w:rsidP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15000,00</w:t>
            </w:r>
          </w:p>
        </w:tc>
      </w:tr>
      <w:tr w:rsidR="00BD5DB0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воспитатель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A96FC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7650,00</w:t>
            </w:r>
          </w:p>
        </w:tc>
      </w:tr>
      <w:tr w:rsidR="00BD5DB0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вожатый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A96FC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8150,63</w:t>
            </w:r>
          </w:p>
        </w:tc>
      </w:tr>
      <w:tr w:rsidR="00DA4E8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Заведующий ветеринарным участком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BD5DB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23577,00</w:t>
            </w:r>
          </w:p>
        </w:tc>
      </w:tr>
      <w:tr w:rsidR="005D0F26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BD5DB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4E88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6939CC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заведующий отделением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6939CC" w:rsidP="00BD5DB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D5DB0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50,00</w:t>
            </w:r>
          </w:p>
        </w:tc>
      </w:tr>
      <w:tr w:rsidR="00BD5DB0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Заведующий хозяйством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BD5DB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7650,00</w:t>
            </w:r>
          </w:p>
        </w:tc>
      </w:tr>
      <w:tr w:rsidR="00F71DD7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D7" w:rsidRDefault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D7" w:rsidRDefault="00F71DD7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Заместитель главного врача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DD7" w:rsidRDefault="00F71DD7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32412,00</w:t>
            </w:r>
          </w:p>
        </w:tc>
      </w:tr>
      <w:tr w:rsidR="00DA4E8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инспектор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9775,00</w:t>
            </w:r>
          </w:p>
        </w:tc>
      </w:tr>
      <w:tr w:rsidR="00BD5DB0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Кухонный рабочий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7650,00</w:t>
            </w:r>
          </w:p>
        </w:tc>
      </w:tr>
      <w:tr w:rsidR="00AF7774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BD5DB0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4E88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BA65B5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Механизатор (тракторист)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BA65B5" w:rsidP="00BD5DB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</w:t>
            </w:r>
            <w:r w:rsidR="00BD5DB0">
              <w:rPr>
                <w:rFonts w:ascii="Arial" w:hAnsi="Arial" w:cs="Arial"/>
                <w:b/>
                <w:sz w:val="22"/>
                <w:szCs w:val="22"/>
              </w:rPr>
              <w:t>50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BD5DB0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BD5DB0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DA4E88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Медицинская сестра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18892,00</w:t>
            </w:r>
          </w:p>
        </w:tc>
      </w:tr>
      <w:tr w:rsidR="00BD5DB0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DA4E88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Медицинский лабораторный техник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18892,00</w:t>
            </w:r>
          </w:p>
        </w:tc>
      </w:tr>
      <w:tr w:rsidR="00DA4E8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8603,44</w:t>
            </w:r>
          </w:p>
        </w:tc>
      </w:tr>
      <w:tr w:rsidR="00DA4E8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моторист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10000,00</w:t>
            </w:r>
          </w:p>
        </w:tc>
      </w:tr>
      <w:tr w:rsidR="00DA4E8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8150,63</w:t>
            </w:r>
          </w:p>
        </w:tc>
      </w:tr>
      <w:tr w:rsidR="00DA4E8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8603,44</w:t>
            </w:r>
          </w:p>
        </w:tc>
      </w:tr>
      <w:tr w:rsidR="00C56EB4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B4" w:rsidRPr="0049308F" w:rsidRDefault="00BD5DB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4E88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B4" w:rsidRDefault="00BA65B5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Повар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B4" w:rsidRDefault="00BD5DB0" w:rsidP="006F3C2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7650</w:t>
            </w:r>
            <w:r w:rsidR="00BA65B5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</w:tr>
      <w:tr w:rsidR="00BD5DB0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DA4E88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B249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Помощник воспитателя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7650,00</w:t>
            </w:r>
          </w:p>
        </w:tc>
      </w:tr>
      <w:tr w:rsidR="00DA4E8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B249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программист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17390,00</w:t>
            </w:r>
          </w:p>
        </w:tc>
      </w:tr>
      <w:tr w:rsidR="00DA4E8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BA65B5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Секретарь руководителя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7650,00</w:t>
            </w:r>
          </w:p>
        </w:tc>
      </w:tr>
      <w:tr w:rsidR="00A96FC0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DA4E88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BA65B5" w:rsidP="00DA4E88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Слесарь</w:t>
            </w:r>
            <w:r w:rsidR="00DA4E88">
              <w:rPr>
                <w:rFonts w:ascii="Arial" w:hAnsi="Arial" w:cs="Arial"/>
                <w:b/>
                <w:sz w:val="22"/>
                <w:szCs w:val="22"/>
              </w:rPr>
              <w:t>-сантехник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BA65B5" w:rsidP="00DA4E88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DA4E88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50,00</w:t>
            </w:r>
          </w:p>
        </w:tc>
      </w:tr>
      <w:tr w:rsidR="00E37037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Pr="0049308F" w:rsidRDefault="00DA4E88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Default="00DA4E88" w:rsidP="00DA4E88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Уборщик производственных и служебных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Default="00BA65B5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7650,00</w:t>
            </w:r>
          </w:p>
        </w:tc>
      </w:tr>
      <w:tr w:rsidR="00BD5DB0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DA4E88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фельдшер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B0" w:rsidRDefault="00BD5DB0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18892,00</w:t>
            </w:r>
          </w:p>
        </w:tc>
      </w:tr>
      <w:tr w:rsidR="00DA4E8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Частный охранник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E88" w:rsidRDefault="00DA4E88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9700,00</w:t>
            </w:r>
          </w:p>
        </w:tc>
      </w:tr>
      <w:tr w:rsidR="005D0F26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F71DD7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4E88">
              <w:rPr>
                <w:rFonts w:ascii="Arial" w:hAnsi="Arial" w:cs="Arial"/>
                <w:b/>
                <w:sz w:val="22"/>
                <w:szCs w:val="22"/>
              </w:rPr>
              <w:t>28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BA65B5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электромонтер по ремонту </w:t>
            </w:r>
            <w:r w:rsidR="00F71DD7">
              <w:rPr>
                <w:rFonts w:ascii="Arial" w:hAnsi="Arial" w:cs="Arial"/>
                <w:b/>
                <w:sz w:val="22"/>
                <w:szCs w:val="22"/>
              </w:rPr>
              <w:t xml:space="preserve">и обслуживанию </w:t>
            </w:r>
            <w:r>
              <w:rPr>
                <w:rFonts w:ascii="Arial" w:hAnsi="Arial" w:cs="Arial"/>
                <w:b/>
                <w:sz w:val="22"/>
                <w:szCs w:val="22"/>
              </w:rPr>
              <w:t>электрооборудования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DA4E88" w:rsidP="00BA65B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8825</w:t>
            </w:r>
            <w:r w:rsidR="00BA65B5">
              <w:rPr>
                <w:rFonts w:ascii="Arial" w:hAnsi="Arial" w:cs="Arial"/>
                <w:b/>
                <w:sz w:val="22"/>
                <w:szCs w:val="22"/>
              </w:rPr>
              <w:t xml:space="preserve">,00 </w:t>
            </w:r>
          </w:p>
        </w:tc>
      </w:tr>
    </w:tbl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24157A" w:rsidRDefault="0024157A"/>
    <w:sectPr w:rsidR="0024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A9"/>
    <w:rsid w:val="00065109"/>
    <w:rsid w:val="001743A9"/>
    <w:rsid w:val="00192A6D"/>
    <w:rsid w:val="0024157A"/>
    <w:rsid w:val="002B080A"/>
    <w:rsid w:val="003C78F6"/>
    <w:rsid w:val="00414F08"/>
    <w:rsid w:val="00467343"/>
    <w:rsid w:val="0049308F"/>
    <w:rsid w:val="004E681D"/>
    <w:rsid w:val="00541278"/>
    <w:rsid w:val="005D0F26"/>
    <w:rsid w:val="005D5DC5"/>
    <w:rsid w:val="005E2EE6"/>
    <w:rsid w:val="006939CC"/>
    <w:rsid w:val="006D4A61"/>
    <w:rsid w:val="006F3C25"/>
    <w:rsid w:val="008E43F5"/>
    <w:rsid w:val="00A96FC0"/>
    <w:rsid w:val="00AF7774"/>
    <w:rsid w:val="00B2491D"/>
    <w:rsid w:val="00B4475B"/>
    <w:rsid w:val="00B6361A"/>
    <w:rsid w:val="00B63703"/>
    <w:rsid w:val="00BA65B5"/>
    <w:rsid w:val="00BD5DB0"/>
    <w:rsid w:val="00C23CA0"/>
    <w:rsid w:val="00C41D4A"/>
    <w:rsid w:val="00C56EB4"/>
    <w:rsid w:val="00C648EA"/>
    <w:rsid w:val="00DA4E88"/>
    <w:rsid w:val="00E07032"/>
    <w:rsid w:val="00E37037"/>
    <w:rsid w:val="00EA6B51"/>
    <w:rsid w:val="00EF5E85"/>
    <w:rsid w:val="00F7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6EB4"/>
    <w:pPr>
      <w:jc w:val="both"/>
    </w:pPr>
    <w:rPr>
      <w:rFonts w:ascii="Arial Black" w:hAnsi="Arial Black"/>
      <w:sz w:val="24"/>
    </w:rPr>
  </w:style>
  <w:style w:type="character" w:customStyle="1" w:styleId="a4">
    <w:name w:val="Основной текст Знак"/>
    <w:basedOn w:val="a0"/>
    <w:link w:val="a3"/>
    <w:rsid w:val="00C56EB4"/>
    <w:rPr>
      <w:rFonts w:ascii="Arial Black" w:eastAsia="Times New Roman" w:hAnsi="Arial Black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6EB4"/>
    <w:pPr>
      <w:jc w:val="both"/>
    </w:pPr>
    <w:rPr>
      <w:rFonts w:ascii="Arial Black" w:hAnsi="Arial Black"/>
      <w:sz w:val="24"/>
    </w:rPr>
  </w:style>
  <w:style w:type="character" w:customStyle="1" w:styleId="a4">
    <w:name w:val="Основной текст Знак"/>
    <w:basedOn w:val="a0"/>
    <w:link w:val="a3"/>
    <w:rsid w:val="00C56EB4"/>
    <w:rPr>
      <w:rFonts w:ascii="Arial Black" w:eastAsia="Times New Roman" w:hAnsi="Arial Blac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12</cp:revision>
  <cp:lastPrinted>2017-06-15T07:19:00Z</cp:lastPrinted>
  <dcterms:created xsi:type="dcterms:W3CDTF">2016-08-12T10:21:00Z</dcterms:created>
  <dcterms:modified xsi:type="dcterms:W3CDTF">2017-06-15T07:19:00Z</dcterms:modified>
</cp:coreProperties>
</file>